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57CA22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2473E0">
        <w:t>1</w:t>
      </w:r>
      <w:r w:rsidR="0031666E">
        <w:t>7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9BAA68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30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32292714" w:rsidR="002473E0" w:rsidRDefault="0031666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1666E">
        <w:t>Html Styling practice and what would look best with our code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26C3A89" w:rsidR="002473E0" w:rsidRDefault="0031666E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Incorporating code and styling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15C6566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74EE7F4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7C955494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7DA9BCB" w14:textId="4E99155B" w:rsidR="002473E0" w:rsidRDefault="0031666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1666E">
        <w:t>trying to code the website</w:t>
      </w:r>
      <w:r w:rsidR="002473E0">
        <w:t>.</w:t>
      </w:r>
    </w:p>
    <w:p w14:paraId="68976F1E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7739690" w14:textId="5A3F4120" w:rsidR="004A2F28" w:rsidRDefault="0031666E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1666E">
        <w:t>trying to work on appearance of website that is satisfactory</w:t>
      </w:r>
      <w:r w:rsidR="004A2F28">
        <w:t>.</w:t>
      </w:r>
    </w:p>
    <w:p w14:paraId="45EE2351" w14:textId="640DFB6E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4B9297C4" w:rsidR="002473E0" w:rsidRDefault="002473E0" w:rsidP="002473E0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    </w:t>
      </w:r>
      <w:r w:rsidR="0031666E" w:rsidRPr="0031666E">
        <w:t>trying to find time to work on it, making the layout cohesive</w:t>
      </w:r>
      <w:r>
        <w:t>.</w:t>
      </w:r>
      <w:r>
        <w:br/>
      </w: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202F738F" w:rsidR="004A2F28" w:rsidRDefault="0031666E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1666E">
        <w:t>Went over the basic coding and examples</w:t>
      </w:r>
      <w:r w:rsidR="004A2F28" w:rsidRPr="004A2F28">
        <w:t>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77777777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4A2F28" w:rsidRPr="004A2F28">
        <w:t>Maybe come up with some examples on how the app will look</w:t>
      </w:r>
    </w:p>
    <w:p w14:paraId="769A34B1" w14:textId="06F06E01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A2F28">
        <w:t>Time Management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0DF7EC10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1666E" w:rsidRPr="0031666E">
        <w:t>Did some more coding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81CE8B" w14:textId="0EB1533F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Brainstorming ideas about the app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28A953F8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31666E">
        <w:t>Time Management</w:t>
      </w:r>
    </w:p>
    <w:p w14:paraId="5533F722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57426CD5" w14:textId="0FC67044" w:rsidR="004A2F28" w:rsidRDefault="0031666E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1666E">
        <w:t>Add pages and buttons to website template for testing</w:t>
      </w:r>
      <w:r w:rsidR="004A2F28" w:rsidRPr="004A2F28">
        <w:t>.</w:t>
      </w:r>
    </w:p>
    <w:p w14:paraId="1FD3C960" w14:textId="712FF121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657576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Learning to code i</w:t>
      </w:r>
      <w:r w:rsidR="0031666E">
        <w:t>n</w:t>
      </w:r>
      <w:r w:rsidR="0031666E" w:rsidRPr="0031666E">
        <w:t xml:space="preserve"> CSS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2473E0"/>
    <w:rsid w:val="002D7B09"/>
    <w:rsid w:val="0031666E"/>
    <w:rsid w:val="00365809"/>
    <w:rsid w:val="003A077F"/>
    <w:rsid w:val="00410DED"/>
    <w:rsid w:val="00496F04"/>
    <w:rsid w:val="004A2F28"/>
    <w:rsid w:val="006D4BD1"/>
    <w:rsid w:val="007737FF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86D76"/>
    <w:rsid w:val="00C21FE6"/>
    <w:rsid w:val="00C7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2025-09-17T17:11:00Z</dcterms:created>
  <dcterms:modified xsi:type="dcterms:W3CDTF">2025-09-17T17:11:00Z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